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F48A">
      <w:pPr>
        <w:ind w:firstLine="1928" w:firstLineChars="600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敬畏之心，传承之责，发展之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姿</w:t>
      </w:r>
    </w:p>
    <w:p w14:paraId="57192553">
      <w:pPr>
        <w:ind w:firstLine="5040" w:firstLineChars="18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——《雪山大地》读后感</w:t>
      </w:r>
    </w:p>
    <w:p w14:paraId="4EEB837D">
      <w:pPr>
        <w:ind w:firstLine="1400" w:firstLineChars="5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理工学院 25级土木工程1班 邓高健18074646090</w:t>
      </w:r>
    </w:p>
    <w:p w14:paraId="30889CAE">
      <w:pPr>
        <w:spacing w:line="48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走进图书馆，看着书架上琳琅满目的书籍仿佛每本书都是一位沉默的智者，在书架上等待着读者的唤醒，最能吸引我的一本书便是其封面是巍峨的山脉且上面写着“雪山大地”四个大字。从此我与这本书结下了不解之缘，我每天与杨志军对坐，听他讲述着在这片神奇土地上生活的人们与自然共生、对文化的传承、一路上的发展与变革。</w:t>
      </w:r>
    </w:p>
    <w:p w14:paraId="7C88BA3D">
      <w:pPr>
        <w:spacing w:line="48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看，巍峨的雪峰，直插云霄之上；听，风在呼啸着怒吼着，刺人心骨；吸，大自然散发出来清新的空气······这些都是我从书中文字里想象出来的画面。这个本书带给我的不仅是一场文学盛宴，更是一场精神上的洗礼。</w:t>
      </w:r>
    </w:p>
    <w:p w14:paraId="4728F9E3">
      <w:pPr>
        <w:spacing w:line="48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敬畏之心，是人与大自然和谐共生的基础。当真正面对巍峨的雪山、无垠的星空、浩瀚的大海时，我们的第一反应是感觉到自身的渺小。这种渺小感并不是贬低自我，而是对人类在自然坐标系中位置的清醒认知。在《雪山大地》这一书中里面的人物在暴风雪、雪崩或浩瀚星空下的沉默。那一刻，个人的烦恼，恩怨都显得那么的微不足道，人被自然的宏大存在所震慑。因此，人们对神山的崇拜，不仅仅是害怕雪山的严酷，更深深热爱和赞美它的圣洁与壮美。这种敬畏在当代社会中也显得格外得珍贵。当我们沉迷于虚拟的网络世界，沉迷于对网络游戏的痴迷，沉迷于对网络小说的热爱，逐渐失去了对自然力量的感知和对宇宙奥秘的探索兴趣。《雪山大地》提醒我们，在这个日益发展的世界我们也需对大自然保持一颗敬畏之心。</w:t>
      </w:r>
    </w:p>
    <w:p w14:paraId="53BE6B1E">
      <w:pPr>
        <w:spacing w:line="48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default" w:ascii="宋体" w:hAnsi="宋体" w:cs="宋体"/>
          <w:sz w:val="28"/>
          <w:szCs w:val="28"/>
          <w:lang w:val="en-US" w:eastAsia="zh-CN"/>
        </w:rPr>
        <w:t>传承之责，是连接过去与未来的使命。书中最动人的不是某个英雄人物的壮举，而是普通牧民在极端环境中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一代代传下来</w:t>
      </w:r>
      <w:r>
        <w:rPr>
          <w:rFonts w:hint="default" w:ascii="宋体" w:hAnsi="宋体" w:cs="宋体"/>
          <w:sz w:val="28"/>
          <w:szCs w:val="28"/>
          <w:lang w:val="en-US" w:eastAsia="zh-CN"/>
        </w:rPr>
        <w:t>的生活智慧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default" w:ascii="宋体" w:hAnsi="宋体" w:cs="宋体"/>
          <w:sz w:val="28"/>
          <w:szCs w:val="28"/>
          <w:lang w:val="en-US" w:eastAsia="zh-CN"/>
        </w:rPr>
        <w:t>他们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懂得看天上的云猜</w:t>
      </w:r>
      <w:r>
        <w:rPr>
          <w:rFonts w:hint="default" w:ascii="宋体" w:hAnsi="宋体" w:cs="宋体"/>
          <w:sz w:val="28"/>
          <w:szCs w:val="28"/>
          <w:lang w:val="en-US" w:eastAsia="zh-CN"/>
        </w:rPr>
        <w:t>的天气，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能从</w:t>
      </w:r>
      <w:r>
        <w:rPr>
          <w:rFonts w:hint="default" w:ascii="宋体" w:hAnsi="宋体" w:cs="宋体"/>
          <w:sz w:val="28"/>
          <w:szCs w:val="28"/>
          <w:lang w:val="en-US" w:eastAsia="zh-CN"/>
        </w:rPr>
        <w:t>植物的长势判断牧草的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好不好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能</w:t>
      </w:r>
      <w:r>
        <w:rPr>
          <w:rFonts w:hint="default" w:ascii="宋体" w:hAnsi="宋体" w:cs="宋体"/>
          <w:sz w:val="28"/>
          <w:szCs w:val="28"/>
          <w:lang w:val="en-US" w:eastAsia="zh-CN"/>
        </w:rPr>
        <w:t>在高寒地区保存食物和治疗疾病——这些知识不是写在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default" w:ascii="宋体" w:hAnsi="宋体" w:cs="宋体"/>
          <w:sz w:val="28"/>
          <w:szCs w:val="28"/>
          <w:lang w:val="en-US" w:eastAsia="zh-CN"/>
        </w:rPr>
        <w:t>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冰冷的文字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，而是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长在他们骨子里的本事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。作者通过一个家庭的变迁，展现了传统文化在面对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今天生活时的坚持与灵活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。老一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辈</w:t>
      </w:r>
      <w:r>
        <w:rPr>
          <w:rFonts w:hint="default" w:ascii="宋体" w:hAnsi="宋体" w:cs="宋体"/>
          <w:sz w:val="28"/>
          <w:szCs w:val="28"/>
          <w:lang w:val="en-US" w:eastAsia="zh-CN"/>
        </w:rPr>
        <w:t>不是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死守着规矩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，年轻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default" w:ascii="宋体" w:hAnsi="宋体" w:cs="宋体"/>
          <w:sz w:val="28"/>
          <w:szCs w:val="28"/>
          <w:lang w:val="en-US" w:eastAsia="zh-CN"/>
        </w:rPr>
        <w:t>也不是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一味</w:t>
      </w:r>
      <w:r>
        <w:rPr>
          <w:rFonts w:hint="default" w:ascii="宋体" w:hAnsi="宋体" w:cs="宋体"/>
          <w:sz w:val="28"/>
          <w:szCs w:val="28"/>
          <w:lang w:val="en-US" w:eastAsia="zh-CN"/>
        </w:rPr>
        <w:t>的追新，他们在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摩擦里慢慢找到平衡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。这种传承不是简单的复制粘贴，而是创造性的转化，让古老的智慧在新时代焕发生命力。正如书中所暗示的：真正的传承不是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守着灰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，而是传递火种。</w:t>
      </w:r>
    </w:p>
    <w:p w14:paraId="58C24A48">
      <w:pPr>
        <w:spacing w:line="480" w:lineRule="auto"/>
        <w:ind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default" w:ascii="宋体" w:hAnsi="宋体" w:cs="宋体"/>
          <w:sz w:val="28"/>
          <w:szCs w:val="28"/>
          <w:lang w:val="en-US" w:eastAsia="zh-CN"/>
        </w:rPr>
        <w:t>发展之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姿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，是关乎文明走向的选择。《雪山大地》没有简单地将传统与现代对立，而是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写出了变化里的多滋多味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。当推土机开进草原，当卫星电话取代狼烟传信，当游牧生活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慢慢变成定居住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，改变的不只是生活方式，更是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人们怎么想、怎么看世界</w:t>
      </w:r>
      <w:bookmarkStart w:id="0" w:name="_GoBack"/>
      <w:bookmarkEnd w:id="0"/>
      <w:r>
        <w:rPr>
          <w:rFonts w:hint="default" w:ascii="宋体" w:hAnsi="宋体" w:cs="宋体"/>
          <w:sz w:val="28"/>
          <w:szCs w:val="28"/>
          <w:lang w:val="en-US" w:eastAsia="zh-CN"/>
        </w:rPr>
        <w:t>。书中没有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给出“选这个就对，那个就错”的答案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，而是通过人物的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犹豫</w:t>
      </w:r>
      <w:r>
        <w:rPr>
          <w:rFonts w:hint="default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让我们看到发展的多张面孔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。发展不应该是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简单</w:t>
      </w:r>
      <w:r>
        <w:rPr>
          <w:rFonts w:hint="default" w:ascii="宋体" w:hAnsi="宋体" w:cs="宋体"/>
          <w:sz w:val="28"/>
          <w:szCs w:val="28"/>
          <w:lang w:val="en-US" w:eastAsia="zh-CN"/>
        </w:rPr>
        <w:t>的复制粘贴，而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应该从自己的土壤里长出来、活出来</w:t>
      </w:r>
      <w:r>
        <w:rPr>
          <w:rFonts w:hint="default" w:ascii="宋体" w:hAnsi="宋体" w:cs="宋体"/>
          <w:sz w:val="28"/>
          <w:szCs w:val="28"/>
          <w:lang w:val="en-US" w:eastAsia="zh-CN"/>
        </w:rPr>
        <w:t>。最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好</w:t>
      </w:r>
      <w:r>
        <w:rPr>
          <w:rFonts w:hint="default" w:ascii="宋体" w:hAnsi="宋体" w:cs="宋体"/>
          <w:sz w:val="28"/>
          <w:szCs w:val="28"/>
          <w:lang w:val="en-US" w:eastAsia="zh-CN"/>
        </w:rPr>
        <w:t>的发展是让人过上有尊严的生活，同时不失去与历史、与自然、与社区的精神连接。这种发展不是直线前进的，而是螺旋上升的，需要不断回望来路才能更好地前行。</w:t>
      </w:r>
    </w:p>
    <w:p w14:paraId="0D520628">
      <w:pPr>
        <w:spacing w:line="480" w:lineRule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《雪山大地》最终告诉我们：敬畏不是倒退，传承不是守旧，发展不是决裂。在这个日益充满挑战的世界，雪域高原上的故事犹如一面澄明的镜子，照见我们来时的路，也映出可能的前方。每次翻阅这本书，都像是在雪山下进行一次冥想——在永恒的时空维度中，重新思考什么是真正的进步，什么是值得追求的生活，什么是我们应该留给未来的遗产。</w:t>
      </w:r>
    </w:p>
    <w:p w14:paraId="6079D839">
      <w:pPr>
        <w:spacing w:line="480" w:lineRule="auto"/>
        <w:ind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</w:p>
    <w:p w14:paraId="0DB23BA5">
      <w:pPr>
        <w:spacing w:line="48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</w:p>
    <w:p w14:paraId="5D9C3579">
      <w:pPr>
        <w:spacing w:line="480" w:lineRule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8492E"/>
    <w:rsid w:val="14B44D06"/>
    <w:rsid w:val="17DF27F2"/>
    <w:rsid w:val="1A8D0A41"/>
    <w:rsid w:val="20851FED"/>
    <w:rsid w:val="26394CDD"/>
    <w:rsid w:val="34E959A6"/>
    <w:rsid w:val="36241081"/>
    <w:rsid w:val="3AD1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1301</Words>
  <Characters>1312</Characters>
  <Paragraphs>12</Paragraphs>
  <TotalTime>151</TotalTime>
  <ScaleCrop>false</ScaleCrop>
  <LinksUpToDate>false</LinksUpToDate>
  <CharactersWithSpaces>1319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2025-09-17T14:01:00Z</dcterms:created>
  <dc:creator>29046</dc:creator>
  <cp:lastModifiedBy>微信用户</cp:lastModifiedBy>
  <dcterms:modified xsi:type="dcterms:W3CDTF">2025-11-12T04:44:47Z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DD721AA91D60433C87EEED15B8C5D7CC_13</vt:lpwstr>
  </property>
  <property fmtid="{D5CDD505-2E9C-101B-9397-08002B2CF9AE}" pid="4" name="KSOTemplateDocerSaveRecord">
    <vt:lpwstr>eyJoZGlkIjoiOGY2YjFjNDRkMWQzZjhlNDQ5ODBjZTFkMWM0NTQ3NGYiLCJ1c2VySWQiOiIxMjQzODIxNjMxIn0=</vt:lpwstr>
  </property>
</Properties>
</file>